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D202" w14:textId="789261A5" w:rsidR="00E2313C" w:rsidRDefault="00A13D79">
      <w:r>
        <w:t>If you</w:t>
      </w:r>
      <w:r w:rsidR="002D0B96">
        <w:t>’</w:t>
      </w:r>
      <w:r>
        <w:t>re not part of the solution, you</w:t>
      </w:r>
      <w:r w:rsidR="002D0B96">
        <w:t>’</w:t>
      </w:r>
      <w:r>
        <w:t>re part of the problem</w:t>
      </w:r>
      <w:r w:rsidR="008E7A2D">
        <w:t xml:space="preserve"> </w:t>
      </w:r>
    </w:p>
    <w:p w14:paraId="6C28560A" w14:textId="77777777" w:rsidR="00A13D79" w:rsidRDefault="00A13D79"/>
    <w:p w14:paraId="6279AA21" w14:textId="502C184E" w:rsidR="00A13D79" w:rsidRDefault="008E7A2D">
      <w:r>
        <w:t>Find your yoga practice best reflected in your relationships</w:t>
      </w:r>
    </w:p>
    <w:p w14:paraId="3E4D9A86" w14:textId="76B67179" w:rsidR="008E7A2D" w:rsidRDefault="008E7A2D">
      <w:r>
        <w:t xml:space="preserve">    </w:t>
      </w:r>
      <w:r>
        <w:rPr>
          <w:rFonts w:hint="eastAsia"/>
        </w:rPr>
        <w:t>W</w:t>
      </w:r>
      <w:r>
        <w:t>ith your body</w:t>
      </w:r>
    </w:p>
    <w:p w14:paraId="46AD5129" w14:textId="254E7557" w:rsidR="008E7A2D" w:rsidRDefault="008E7A2D">
      <w:r>
        <w:t xml:space="preserve">         With your friends</w:t>
      </w:r>
    </w:p>
    <w:p w14:paraId="020F7029" w14:textId="4B2FC93D" w:rsidR="008E7A2D" w:rsidRDefault="008E7A2D">
      <w:r>
        <w:t xml:space="preserve">              With your family</w:t>
      </w:r>
    </w:p>
    <w:p w14:paraId="4DF85709" w14:textId="03480241" w:rsidR="008E7A2D" w:rsidRDefault="008E7A2D">
      <w:r>
        <w:t xml:space="preserve">                   With your community</w:t>
      </w:r>
    </w:p>
    <w:p w14:paraId="3B2A9CE7" w14:textId="77777777" w:rsidR="008E7A2D" w:rsidRDefault="008E7A2D"/>
    <w:p w14:paraId="70808E6D" w14:textId="3A6AD5D6" w:rsidR="00ED5817" w:rsidRDefault="00F2687C">
      <w:r>
        <w:rPr>
          <w:rFonts w:hint="eastAsia"/>
        </w:rPr>
        <w:t>I</w:t>
      </w:r>
      <w:r>
        <w:t>s there stability and strength in these connections?</w:t>
      </w:r>
    </w:p>
    <w:p w14:paraId="7AD8BB99" w14:textId="77777777" w:rsidR="00ED5817" w:rsidRDefault="00ED5817"/>
    <w:p w14:paraId="2F9A391A" w14:textId="611CBA83" w:rsidR="00F2687C" w:rsidRDefault="00F2687C">
      <w:r>
        <w:t xml:space="preserve">When you are feeling </w:t>
      </w:r>
      <w:r>
        <w:rPr>
          <w:rFonts w:hint="eastAsia"/>
        </w:rPr>
        <w:t>dislocated</w:t>
      </w:r>
      <w:r>
        <w:t xml:space="preserve"> in yourself and prehistoric brainstem overrides, </w:t>
      </w:r>
    </w:p>
    <w:p w14:paraId="1CDA2746" w14:textId="6DDDB47B" w:rsidR="00805D4F" w:rsidRDefault="00F2687C">
      <w:r>
        <w:t>When you</w:t>
      </w:r>
      <w:r w:rsidR="000A545A">
        <w:t>’</w:t>
      </w:r>
      <w:r>
        <w:t xml:space="preserve">re </w:t>
      </w:r>
      <w:r>
        <w:rPr>
          <w:rFonts w:hint="eastAsia"/>
        </w:rPr>
        <w:t>f</w:t>
      </w:r>
      <w:r>
        <w:t xml:space="preserve">eeling uneasy, </w:t>
      </w:r>
      <w:r w:rsidR="00805D4F">
        <w:t xml:space="preserve">focus on </w:t>
      </w:r>
      <w:r w:rsidR="00341209">
        <w:t xml:space="preserve">your </w:t>
      </w:r>
      <w:r w:rsidR="00805D4F">
        <w:t xml:space="preserve">breath, or any area of </w:t>
      </w:r>
      <w:r w:rsidR="00341209">
        <w:t xml:space="preserve">your </w:t>
      </w:r>
      <w:r w:rsidR="00805D4F">
        <w:t xml:space="preserve">body. </w:t>
      </w:r>
    </w:p>
    <w:p w14:paraId="4ACED09F" w14:textId="78240C6F" w:rsidR="00F2687C" w:rsidRDefault="00805D4F">
      <w:r>
        <w:rPr>
          <w:rFonts w:hint="eastAsia"/>
        </w:rPr>
        <w:t>T</w:t>
      </w:r>
      <w:r>
        <w:t>o relieve anxiety,</w:t>
      </w:r>
      <w:r w:rsidR="00F2687C">
        <w:t xml:space="preserve"> find the undercurrents of trust swelling up</w:t>
      </w:r>
    </w:p>
    <w:p w14:paraId="1CDB984D" w14:textId="6C2284D6" w:rsidR="00F2687C" w:rsidRDefault="00F2687C">
      <w:r>
        <w:t xml:space="preserve">       Let the debris wash away.</w:t>
      </w:r>
    </w:p>
    <w:p w14:paraId="4A9E5A6A" w14:textId="77777777" w:rsidR="00F2687C" w:rsidRDefault="00F2687C"/>
    <w:p w14:paraId="5D757B49" w14:textId="6D61D0B6" w:rsidR="00F2687C" w:rsidRDefault="00F2687C">
      <w:r>
        <w:t xml:space="preserve">Carry what you need. </w:t>
      </w:r>
    </w:p>
    <w:p w14:paraId="1DEE2DE8" w14:textId="77777777" w:rsidR="00805D4F" w:rsidRDefault="00805D4F"/>
    <w:p w14:paraId="5563D1CE" w14:textId="24EA79AA" w:rsidR="00805D4F" w:rsidRDefault="00805D4F">
      <w:r>
        <w:t>Simplify.</w:t>
      </w:r>
    </w:p>
    <w:p w14:paraId="7174B256" w14:textId="77777777" w:rsidR="00805D4F" w:rsidRDefault="00805D4F"/>
    <w:p w14:paraId="524A424D" w14:textId="1CE862BF" w:rsidR="00805D4F" w:rsidRDefault="00805D4F">
      <w:r>
        <w:t xml:space="preserve">See the larger ocean </w:t>
      </w:r>
      <w:r w:rsidR="00B13D02">
        <w:t xml:space="preserve">and sunshine and let </w:t>
      </w:r>
      <w:r w:rsidR="00341209">
        <w:t>them</w:t>
      </w:r>
      <w:r w:rsidR="00B13D02">
        <w:t xml:space="preserve"> </w:t>
      </w:r>
      <w:r w:rsidR="00341209">
        <w:t>melt</w:t>
      </w:r>
      <w:r w:rsidR="00B13D02">
        <w:t xml:space="preserve"> into your being.</w:t>
      </w:r>
    </w:p>
    <w:p w14:paraId="7F079574" w14:textId="77777777" w:rsidR="00F2687C" w:rsidRDefault="00F2687C"/>
    <w:p w14:paraId="7814DF2E" w14:textId="7B9CF850" w:rsidR="00F2687C" w:rsidRDefault="00F2687C">
      <w:r>
        <w:t>If you</w:t>
      </w:r>
      <w:r w:rsidR="000A545A">
        <w:t>’</w:t>
      </w:r>
      <w:r>
        <w:t>re not part of the solution, you</w:t>
      </w:r>
      <w:r w:rsidR="000A545A">
        <w:t>’</w:t>
      </w:r>
      <w:r>
        <w:t>re part of the problem.</w:t>
      </w:r>
    </w:p>
    <w:p w14:paraId="4AF69792" w14:textId="7121999F" w:rsidR="00B13D02" w:rsidRDefault="00B13D02">
      <w:r>
        <w:t>What are you doing here? What is your purpose? What are you waiting for?</w:t>
      </w:r>
    </w:p>
    <w:p w14:paraId="35680A35" w14:textId="77777777" w:rsidR="00F2687C" w:rsidRDefault="00F2687C"/>
    <w:p w14:paraId="0F67C549" w14:textId="310F63F2" w:rsidR="00805D4F" w:rsidRDefault="00F2687C">
      <w:r>
        <w:t>Part of being the solution sta</w:t>
      </w:r>
      <w:r w:rsidR="00805D4F">
        <w:t xml:space="preserve">rts with listening </w:t>
      </w:r>
    </w:p>
    <w:p w14:paraId="367A0611" w14:textId="24F42651" w:rsidR="00B13D02" w:rsidRDefault="00B13D02">
      <w:r>
        <w:t xml:space="preserve">     </w:t>
      </w:r>
      <w:r>
        <w:rPr>
          <w:rFonts w:hint="eastAsia"/>
        </w:rPr>
        <w:t>T</w:t>
      </w:r>
      <w:r>
        <w:t>o yourself</w:t>
      </w:r>
    </w:p>
    <w:p w14:paraId="35D419F2" w14:textId="76934B35" w:rsidR="00B13D02" w:rsidRDefault="00B13D02">
      <w:r>
        <w:t xml:space="preserve">        </w:t>
      </w:r>
      <w:r>
        <w:rPr>
          <w:rFonts w:hint="eastAsia"/>
        </w:rPr>
        <w:t>T</w:t>
      </w:r>
      <w:r>
        <w:t>o great teachers</w:t>
      </w:r>
    </w:p>
    <w:p w14:paraId="1071BE04" w14:textId="5AF7C514" w:rsidR="00B13D02" w:rsidRDefault="00B13D02">
      <w:r>
        <w:t xml:space="preserve">             To nature</w:t>
      </w:r>
    </w:p>
    <w:p w14:paraId="0BB93375" w14:textId="6E50653B" w:rsidR="00B13D02" w:rsidRDefault="00B13D02">
      <w:r>
        <w:t xml:space="preserve">                  To children</w:t>
      </w:r>
    </w:p>
    <w:p w14:paraId="2433B454" w14:textId="77777777" w:rsidR="00805D4F" w:rsidRDefault="00805D4F"/>
    <w:p w14:paraId="392BA1EA" w14:textId="26696E4A" w:rsidR="00F2687C" w:rsidRDefault="008722FB">
      <w:r>
        <w:t xml:space="preserve">                          </w:t>
      </w:r>
      <w:r w:rsidR="00F2687C">
        <w:t>and trusting in the process.</w:t>
      </w:r>
    </w:p>
    <w:p w14:paraId="4A8D636D" w14:textId="77777777" w:rsidR="00F2687C" w:rsidRDefault="00F2687C"/>
    <w:p w14:paraId="67A1E21A" w14:textId="0FA38DF6" w:rsidR="00ED5817" w:rsidRDefault="008722FB">
      <w:r>
        <w:t>F</w:t>
      </w:r>
      <w:r w:rsidR="00BA7F81">
        <w:t>ind the</w:t>
      </w:r>
      <w:r w:rsidR="00ED5817">
        <w:t xml:space="preserve"> undercurrents of trust</w:t>
      </w:r>
    </w:p>
    <w:p w14:paraId="1089DCF4" w14:textId="77777777" w:rsidR="008722FB" w:rsidRDefault="008722FB"/>
    <w:p w14:paraId="13EE342A" w14:textId="0324A385" w:rsidR="008722FB" w:rsidRDefault="008722FB">
      <w:r>
        <w:rPr>
          <w:rFonts w:hint="eastAsia"/>
        </w:rPr>
        <w:t>a</w:t>
      </w:r>
      <w:r>
        <w:t>gain and again. Come back to that.</w:t>
      </w:r>
    </w:p>
    <w:p w14:paraId="6F76D060" w14:textId="77777777" w:rsidR="008722FB" w:rsidRDefault="008722FB"/>
    <w:p w14:paraId="486BF3A9" w14:textId="5284E87B" w:rsidR="00ED5817" w:rsidRDefault="00ED5817">
      <w:r>
        <w:rPr>
          <w:rFonts w:hint="eastAsia"/>
        </w:rPr>
        <w:t>L</w:t>
      </w:r>
      <w:r>
        <w:t xml:space="preserve">et all the swirling debris work its way out </w:t>
      </w:r>
    </w:p>
    <w:p w14:paraId="3C24DC00" w14:textId="77777777" w:rsidR="008722FB" w:rsidRDefault="008722FB"/>
    <w:p w14:paraId="706F69AB" w14:textId="6984A51F" w:rsidR="00ED5817" w:rsidRDefault="00ED5817">
      <w:r>
        <w:rPr>
          <w:rFonts w:hint="eastAsia"/>
        </w:rPr>
        <w:t>F</w:t>
      </w:r>
      <w:r>
        <w:t xml:space="preserve">ind your center, your stability, </w:t>
      </w:r>
      <w:r w:rsidR="008722FB">
        <w:t>the focal point of your heart in love with the world above all else.</w:t>
      </w:r>
    </w:p>
    <w:p w14:paraId="3361EFBA" w14:textId="77777777" w:rsidR="00D12957" w:rsidRDefault="00D12957"/>
    <w:p w14:paraId="3D4E98CE" w14:textId="513BE1D7" w:rsidR="00055B5A" w:rsidRDefault="008722FB">
      <w:r>
        <w:t>Ecologically, we are stronger together.</w:t>
      </w:r>
      <w:r w:rsidR="007856B1">
        <w:t xml:space="preserve"> </w:t>
      </w:r>
    </w:p>
    <w:p w14:paraId="5916EAC7" w14:textId="77777777" w:rsidR="003C338D" w:rsidRDefault="003C338D"/>
    <w:p w14:paraId="5F39B27A" w14:textId="6B8BF43E" w:rsidR="003C338D" w:rsidRDefault="003C338D">
      <w:r>
        <w:t>If you</w:t>
      </w:r>
      <w:r w:rsidR="00A50557">
        <w:t>’</w:t>
      </w:r>
      <w:r>
        <w:t>r</w:t>
      </w:r>
      <w:r w:rsidR="002E4928">
        <w:t>e not part of the solution, you</w:t>
      </w:r>
      <w:r w:rsidR="00A50557">
        <w:t>’</w:t>
      </w:r>
      <w:r>
        <w:t>re part of the problem</w:t>
      </w:r>
    </w:p>
    <w:p w14:paraId="28FD0771" w14:textId="141C1F4F" w:rsidR="003C338D" w:rsidRDefault="003C338D">
      <w:r>
        <w:t>Come back to love</w:t>
      </w:r>
    </w:p>
    <w:p w14:paraId="26E6184E" w14:textId="6739E848" w:rsidR="004731F1" w:rsidRDefault="004731F1">
      <w:r>
        <w:t>Live with love</w:t>
      </w:r>
    </w:p>
    <w:p w14:paraId="643F30A4" w14:textId="5A725F08" w:rsidR="004731F1" w:rsidRDefault="004731F1">
      <w:r>
        <w:lastRenderedPageBreak/>
        <w:t>Lead with love.</w:t>
      </w:r>
    </w:p>
    <w:p w14:paraId="182E6A80" w14:textId="47B86E17" w:rsidR="004731F1" w:rsidRDefault="004731F1">
      <w:r>
        <w:t>Respond with love.</w:t>
      </w:r>
    </w:p>
    <w:p w14:paraId="3390F0CB" w14:textId="5AA21C8E" w:rsidR="004731F1" w:rsidRDefault="004731F1">
      <w:r>
        <w:t>Let it inform all decisions great and small.</w:t>
      </w:r>
    </w:p>
    <w:p w14:paraId="70B49417" w14:textId="221A2249" w:rsidR="004731F1" w:rsidRDefault="004731F1"/>
    <w:p w14:paraId="5FA213DF" w14:textId="77777777" w:rsidR="00341209" w:rsidRDefault="00341209"/>
    <w:p w14:paraId="7BE3CF30" w14:textId="1A43477C" w:rsidR="00341209" w:rsidRDefault="00341209">
      <w:proofErr w:type="spellStart"/>
      <w:r>
        <w:t>kel</w:t>
      </w:r>
      <w:proofErr w:type="spellEnd"/>
      <w:r>
        <w:t xml:space="preserve"> a </w:t>
      </w:r>
      <w:proofErr w:type="spellStart"/>
      <w:r>
        <w:t>ils</w:t>
      </w:r>
      <w:proofErr w:type="spellEnd"/>
    </w:p>
    <w:sectPr w:rsidR="00341209" w:rsidSect="00505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D79"/>
    <w:rsid w:val="00055B5A"/>
    <w:rsid w:val="000A545A"/>
    <w:rsid w:val="000E6958"/>
    <w:rsid w:val="00154050"/>
    <w:rsid w:val="002D0B96"/>
    <w:rsid w:val="002E4928"/>
    <w:rsid w:val="00341209"/>
    <w:rsid w:val="003C338D"/>
    <w:rsid w:val="004731F1"/>
    <w:rsid w:val="004E077E"/>
    <w:rsid w:val="00505259"/>
    <w:rsid w:val="007856B1"/>
    <w:rsid w:val="00805D4F"/>
    <w:rsid w:val="008722FB"/>
    <w:rsid w:val="008E7A2D"/>
    <w:rsid w:val="009773FD"/>
    <w:rsid w:val="00A13D79"/>
    <w:rsid w:val="00A50557"/>
    <w:rsid w:val="00AA0CAE"/>
    <w:rsid w:val="00B13D02"/>
    <w:rsid w:val="00BA7F81"/>
    <w:rsid w:val="00D12957"/>
    <w:rsid w:val="00E2313C"/>
    <w:rsid w:val="00E2388C"/>
    <w:rsid w:val="00ED5817"/>
    <w:rsid w:val="00F2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81420"/>
  <w14:defaultImageDpi w14:val="300"/>
  <w15:docId w15:val="{DDEEBE7E-0BC7-7A41-A5E5-32F9531B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Upward Bound (Gemini)</dc:creator>
  <cp:keywords/>
  <dc:description/>
  <cp:lastModifiedBy>Steve Lawrence Philbrick</cp:lastModifiedBy>
  <cp:revision>25</cp:revision>
  <dcterms:created xsi:type="dcterms:W3CDTF">2016-11-20T16:16:00Z</dcterms:created>
  <dcterms:modified xsi:type="dcterms:W3CDTF">2021-07-16T10:58:00Z</dcterms:modified>
</cp:coreProperties>
</file>